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CC" w:rsidRDefault="009467CC" w:rsidP="00FD7F3B">
      <w:bookmarkStart w:id="0" w:name="_GoBack"/>
      <w:bookmarkEnd w:id="0"/>
    </w:p>
    <w:p w:rsidR="009467CC" w:rsidRDefault="009467CC" w:rsidP="00FD7F3B"/>
    <w:p w:rsidR="009467CC" w:rsidRDefault="009467CC" w:rsidP="00FD7F3B"/>
    <w:p w:rsidR="009467CC" w:rsidRDefault="009467CC" w:rsidP="00FD7F3B"/>
    <w:p w:rsidR="00C37394" w:rsidRDefault="009467CC" w:rsidP="009467CC">
      <w:pPr>
        <w:pStyle w:val="a7"/>
      </w:pPr>
      <w:r>
        <w:rPr>
          <w:rFonts w:hint="eastAsia"/>
        </w:rPr>
        <w:t>ランダムウォークの実習</w:t>
      </w:r>
    </w:p>
    <w:p w:rsidR="009467CC" w:rsidRDefault="009467CC" w:rsidP="009467CC">
      <w:pPr>
        <w:pStyle w:val="a9"/>
      </w:pPr>
      <w:r>
        <w:rPr>
          <w:rFonts w:hint="eastAsia"/>
        </w:rPr>
        <w:t>提出用ノート</w:t>
      </w:r>
    </w:p>
    <w:p w:rsidR="009467CC" w:rsidRDefault="009467CC" w:rsidP="009467CC"/>
    <w:p w:rsidR="009467CC" w:rsidRDefault="009467CC" w:rsidP="009467CC"/>
    <w:p w:rsidR="009467CC" w:rsidRDefault="009467CC" w:rsidP="009467CC"/>
    <w:p w:rsidR="009467CC" w:rsidRDefault="009467CC" w:rsidP="009467CC"/>
    <w:p w:rsidR="009467CC" w:rsidRDefault="009467CC" w:rsidP="009467CC"/>
    <w:p w:rsidR="009467CC" w:rsidRPr="009467CC" w:rsidRDefault="009467CC" w:rsidP="009467CC">
      <w:pPr>
        <w:rPr>
          <w:u w:val="single"/>
        </w:rPr>
      </w:pPr>
      <w:r w:rsidRPr="009467CC">
        <w:rPr>
          <w:rFonts w:hint="eastAsia"/>
          <w:u w:val="single"/>
        </w:rPr>
        <w:t xml:space="preserve">学生番号　　　　　　　　　　　　　　　　</w:t>
      </w:r>
    </w:p>
    <w:p w:rsidR="009467CC" w:rsidRDefault="009467CC" w:rsidP="009467CC"/>
    <w:p w:rsidR="009467CC" w:rsidRDefault="009467CC" w:rsidP="009467CC"/>
    <w:p w:rsidR="009467CC" w:rsidRDefault="009467CC" w:rsidP="009467CC">
      <w:pPr>
        <w:rPr>
          <w:u w:val="single"/>
        </w:rPr>
      </w:pPr>
      <w:r w:rsidRPr="009467CC">
        <w:rPr>
          <w:rFonts w:hint="eastAsia"/>
          <w:u w:val="single"/>
        </w:rPr>
        <w:t xml:space="preserve">氏名　　　　　</w:t>
      </w:r>
      <w:r>
        <w:rPr>
          <w:rFonts w:hint="eastAsia"/>
          <w:u w:val="single"/>
        </w:rPr>
        <w:t xml:space="preserve">　　　　　　　　　　　　　</w:t>
      </w:r>
    </w:p>
    <w:p w:rsidR="009467CC" w:rsidRDefault="009467CC" w:rsidP="009467CC"/>
    <w:p w:rsidR="009467CC" w:rsidRDefault="009467CC" w:rsidP="009467CC"/>
    <w:p w:rsidR="009467CC" w:rsidRDefault="009467CC">
      <w:pPr>
        <w:widowControl/>
      </w:pPr>
      <w:r>
        <w:br w:type="page"/>
      </w:r>
    </w:p>
    <w:p w:rsidR="009467CC" w:rsidRDefault="009467CC" w:rsidP="00675691">
      <w:pPr>
        <w:pStyle w:val="1"/>
      </w:pPr>
      <w:r>
        <w:rPr>
          <w:rFonts w:hint="eastAsia"/>
        </w:rPr>
        <w:lastRenderedPageBreak/>
        <w:t>ノート課題（１）</w:t>
      </w:r>
    </w:p>
    <w:p w:rsidR="009467CC" w:rsidRDefault="009467CC" w:rsidP="009467CC"/>
    <w:p w:rsidR="009467CC" w:rsidRDefault="009467CC" w:rsidP="009467CC">
      <w:r>
        <w:rPr>
          <w:rFonts w:hint="eastAsia"/>
        </w:rPr>
        <w:t>１．</w:t>
      </w:r>
      <w:r w:rsidR="00F01D13" w:rsidRPr="009467CC">
        <w:t>100</w:t>
      </w:r>
      <w:r w:rsidR="00F01D13" w:rsidRPr="009467CC">
        <w:rPr>
          <w:rFonts w:hint="eastAsia"/>
        </w:rPr>
        <w:t>試行のランダムウォークの軌跡がどのようになるか，予想してみましょう．</w:t>
      </w:r>
    </w:p>
    <w:p w:rsidR="002E63BF" w:rsidRDefault="009467CC" w:rsidP="009467C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下に示したラインは，</w:t>
      </w:r>
      <w:r w:rsidRPr="009467CC">
        <w:rPr>
          <w:rFonts w:hint="eastAsia"/>
        </w:rPr>
        <w:t>エクセルの</w:t>
      </w:r>
      <w:r w:rsidRPr="009467CC">
        <w:t>20</w:t>
      </w:r>
      <w:r w:rsidRPr="009467CC">
        <w:rPr>
          <w:rFonts w:hint="eastAsia"/>
        </w:rPr>
        <w:t>行目に引いた黄色い直線である</w:t>
      </w:r>
      <w:r>
        <w:rPr>
          <w:rFonts w:hint="eastAsia"/>
        </w:rPr>
        <w:t>．</w:t>
      </w:r>
    </w:p>
    <w:p w:rsidR="009467CC" w:rsidRDefault="009467CC" w:rsidP="009467C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数字の１が並んでゆく軌跡（予想）を曲線で描く．</w:t>
      </w:r>
    </w:p>
    <w:p w:rsidR="009467CC" w:rsidRPr="009467CC" w:rsidRDefault="009467CC" w:rsidP="009467CC">
      <w:pPr>
        <w:pStyle w:val="ab"/>
        <w:numPr>
          <w:ilvl w:val="0"/>
          <w:numId w:val="2"/>
        </w:numPr>
        <w:ind w:leftChars="0"/>
      </w:pPr>
      <w:r w:rsidRPr="009467CC">
        <w:rPr>
          <w:rFonts w:hint="eastAsia"/>
        </w:rPr>
        <w:t>曲線は直線の左端</w:t>
      </w:r>
      <w:r w:rsidR="00675691">
        <w:rPr>
          <w:rFonts w:hint="eastAsia"/>
        </w:rPr>
        <w:t>上</w:t>
      </w:r>
      <w:r w:rsidRPr="009467CC">
        <w:rPr>
          <w:rFonts w:hint="eastAsia"/>
        </w:rPr>
        <w:t>から始まる．ランダムウォークの終わりには，曲線の終端が直線上にあるとは限らない</w:t>
      </w:r>
      <w:r>
        <w:rPr>
          <w:rFonts w:hint="eastAsia"/>
        </w:rPr>
        <w:t>．</w:t>
      </w:r>
    </w:p>
    <w:p w:rsidR="009467CC" w:rsidRPr="009467CC" w:rsidRDefault="009467CC" w:rsidP="009467CC"/>
    <w:p w:rsidR="009467CC" w:rsidRDefault="009467CC" w:rsidP="009467CC"/>
    <w:p w:rsidR="009467CC" w:rsidRDefault="009467CC" w:rsidP="009467CC"/>
    <w:p w:rsidR="008538A7" w:rsidRDefault="008538A7" w:rsidP="009467CC"/>
    <w:p w:rsidR="008538A7" w:rsidRDefault="008538A7" w:rsidP="009467CC"/>
    <w:p w:rsidR="009467CC" w:rsidRDefault="009467CC" w:rsidP="009467CC"/>
    <w:p w:rsidR="009467CC" w:rsidRDefault="009467CC" w:rsidP="009467CC"/>
    <w:p w:rsidR="009467CC" w:rsidRDefault="00052382" w:rsidP="009467CC">
      <w:r>
        <w:pict>
          <v:rect id="_x0000_i1025" style="width:0;height:1.5pt" o:hralign="center" o:hrstd="t" o:hr="t" fillcolor="gray" stroked="f">
            <v:textbox inset="5.85pt,.7pt,5.85pt,.7pt"/>
          </v:rect>
        </w:pict>
      </w:r>
    </w:p>
    <w:p w:rsidR="009467CC" w:rsidRDefault="009467CC" w:rsidP="009467CC"/>
    <w:p w:rsidR="00675691" w:rsidRDefault="00675691" w:rsidP="009467CC"/>
    <w:p w:rsidR="00675691" w:rsidRDefault="00675691" w:rsidP="009467CC"/>
    <w:p w:rsidR="00675691" w:rsidRDefault="00675691" w:rsidP="009467CC"/>
    <w:p w:rsidR="008538A7" w:rsidRDefault="008538A7">
      <w:pPr>
        <w:widowControl/>
      </w:pPr>
      <w:r>
        <w:br w:type="page"/>
      </w:r>
    </w:p>
    <w:p w:rsidR="008538A7" w:rsidRDefault="008538A7" w:rsidP="008538A7">
      <w:pPr>
        <w:pStyle w:val="1"/>
      </w:pPr>
      <w:r>
        <w:rPr>
          <w:rFonts w:hint="eastAsia"/>
        </w:rPr>
        <w:lastRenderedPageBreak/>
        <w:t>ノート課題（３）</w:t>
      </w:r>
    </w:p>
    <w:p w:rsidR="008538A7" w:rsidRDefault="008538A7" w:rsidP="008538A7"/>
    <w:p w:rsidR="008538A7" w:rsidRDefault="008538A7" w:rsidP="008538A7">
      <w:r>
        <w:rPr>
          <w:rFonts w:hint="eastAsia"/>
        </w:rPr>
        <w:t>１．</w:t>
      </w:r>
      <w:r w:rsidRPr="009467CC">
        <w:t>100</w:t>
      </w:r>
      <w:r w:rsidRPr="009467CC">
        <w:rPr>
          <w:rFonts w:hint="eastAsia"/>
        </w:rPr>
        <w:t>試行のランダムウォークの軌跡がどのようになるか，予想してみましょう．</w:t>
      </w:r>
    </w:p>
    <w:p w:rsidR="008538A7" w:rsidRDefault="008538A7" w:rsidP="008538A7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下に示したラインは，</w:t>
      </w:r>
      <w:r w:rsidRPr="009467CC">
        <w:rPr>
          <w:rFonts w:hint="eastAsia"/>
        </w:rPr>
        <w:t>エクセルの</w:t>
      </w:r>
      <w:r w:rsidRPr="009467CC">
        <w:t>20</w:t>
      </w:r>
      <w:r w:rsidRPr="009467CC">
        <w:rPr>
          <w:rFonts w:hint="eastAsia"/>
        </w:rPr>
        <w:t>行目に引いた黄色い直線である</w:t>
      </w:r>
      <w:r>
        <w:rPr>
          <w:rFonts w:hint="eastAsia"/>
        </w:rPr>
        <w:t>．</w:t>
      </w:r>
    </w:p>
    <w:p w:rsidR="008538A7" w:rsidRDefault="008538A7" w:rsidP="008538A7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数字の１が並んでゆく軌跡（予想）を曲線で描く．</w:t>
      </w:r>
    </w:p>
    <w:p w:rsidR="008538A7" w:rsidRPr="009467CC" w:rsidRDefault="008538A7" w:rsidP="008538A7">
      <w:pPr>
        <w:pStyle w:val="ab"/>
        <w:numPr>
          <w:ilvl w:val="0"/>
          <w:numId w:val="2"/>
        </w:numPr>
        <w:ind w:leftChars="0"/>
      </w:pPr>
      <w:r w:rsidRPr="009467CC">
        <w:rPr>
          <w:rFonts w:hint="eastAsia"/>
        </w:rPr>
        <w:t>曲線は直線の左端</w:t>
      </w:r>
      <w:r>
        <w:rPr>
          <w:rFonts w:hint="eastAsia"/>
        </w:rPr>
        <w:t>上</w:t>
      </w:r>
      <w:r w:rsidRPr="009467CC">
        <w:rPr>
          <w:rFonts w:hint="eastAsia"/>
        </w:rPr>
        <w:t>から始まる．ランダムウォークの終わりには，曲線の終端が直線上にあるとは限らない</w:t>
      </w:r>
      <w:r>
        <w:rPr>
          <w:rFonts w:hint="eastAsia"/>
        </w:rPr>
        <w:t>．</w:t>
      </w:r>
    </w:p>
    <w:p w:rsidR="008538A7" w:rsidRPr="009467CC" w:rsidRDefault="008538A7" w:rsidP="008538A7"/>
    <w:p w:rsidR="008538A7" w:rsidRDefault="008538A7" w:rsidP="008538A7"/>
    <w:p w:rsidR="008538A7" w:rsidRDefault="008538A7" w:rsidP="008538A7"/>
    <w:p w:rsidR="008538A7" w:rsidRDefault="008538A7" w:rsidP="008538A7"/>
    <w:p w:rsidR="008538A7" w:rsidRDefault="008538A7" w:rsidP="008538A7"/>
    <w:p w:rsidR="008538A7" w:rsidRDefault="008538A7" w:rsidP="008538A7"/>
    <w:p w:rsidR="008538A7" w:rsidRDefault="008538A7" w:rsidP="008538A7"/>
    <w:p w:rsidR="008538A7" w:rsidRDefault="00052382" w:rsidP="008538A7">
      <w:r>
        <w:pict>
          <v:rect id="_x0000_i1026" style="width:0;height:1.5pt" o:hralign="center" o:hrstd="t" o:hr="t" fillcolor="gray" stroked="f">
            <v:textbox inset="5.85pt,.7pt,5.85pt,.7pt"/>
          </v:rect>
        </w:pict>
      </w:r>
    </w:p>
    <w:p w:rsidR="008538A7" w:rsidRDefault="008538A7" w:rsidP="008538A7"/>
    <w:p w:rsidR="008538A7" w:rsidRDefault="008538A7" w:rsidP="008538A7"/>
    <w:p w:rsidR="008538A7" w:rsidRDefault="008538A7" w:rsidP="008538A7"/>
    <w:p w:rsidR="008538A7" w:rsidRDefault="008538A7">
      <w:pPr>
        <w:widowControl/>
      </w:pPr>
    </w:p>
    <w:p w:rsidR="008538A7" w:rsidRDefault="008538A7">
      <w:pPr>
        <w:widowControl/>
      </w:pPr>
      <w:r>
        <w:br w:type="page"/>
      </w:r>
    </w:p>
    <w:p w:rsidR="008538A7" w:rsidRDefault="008538A7" w:rsidP="008538A7">
      <w:pPr>
        <w:pStyle w:val="1"/>
      </w:pPr>
      <w:r>
        <w:rPr>
          <w:rFonts w:hint="eastAsia"/>
        </w:rPr>
        <w:lastRenderedPageBreak/>
        <w:t>ノート課題（５）</w:t>
      </w:r>
    </w:p>
    <w:p w:rsidR="008538A7" w:rsidRDefault="008538A7" w:rsidP="008538A7"/>
    <w:p w:rsidR="008538A7" w:rsidRDefault="008538A7" w:rsidP="008538A7">
      <w:r>
        <w:rPr>
          <w:rFonts w:hint="eastAsia"/>
        </w:rPr>
        <w:t>１．</w:t>
      </w:r>
      <w:r w:rsidRPr="009467CC">
        <w:t>100</w:t>
      </w:r>
      <w:r w:rsidRPr="009467CC">
        <w:rPr>
          <w:rFonts w:hint="eastAsia"/>
        </w:rPr>
        <w:t>試行のランダムウォークの軌跡がどのようになるか，予想してみましょう．</w:t>
      </w:r>
    </w:p>
    <w:p w:rsidR="008538A7" w:rsidRDefault="008538A7" w:rsidP="008538A7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下に示したラインは，</w:t>
      </w:r>
      <w:r w:rsidRPr="009467CC">
        <w:rPr>
          <w:rFonts w:hint="eastAsia"/>
        </w:rPr>
        <w:t>エクセルの</w:t>
      </w:r>
      <w:r w:rsidRPr="009467CC">
        <w:t>20</w:t>
      </w:r>
      <w:r w:rsidRPr="009467CC">
        <w:rPr>
          <w:rFonts w:hint="eastAsia"/>
        </w:rPr>
        <w:t>行目に引いた黄色い直線である</w:t>
      </w:r>
      <w:r>
        <w:rPr>
          <w:rFonts w:hint="eastAsia"/>
        </w:rPr>
        <w:t>．</w:t>
      </w:r>
    </w:p>
    <w:p w:rsidR="008538A7" w:rsidRDefault="008538A7" w:rsidP="008538A7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数字の１が並んでゆく軌跡（予想）を曲線で描く．</w:t>
      </w:r>
    </w:p>
    <w:p w:rsidR="008538A7" w:rsidRPr="009467CC" w:rsidRDefault="008538A7" w:rsidP="008538A7">
      <w:pPr>
        <w:pStyle w:val="ab"/>
        <w:numPr>
          <w:ilvl w:val="0"/>
          <w:numId w:val="2"/>
        </w:numPr>
        <w:ind w:leftChars="0"/>
      </w:pPr>
      <w:r w:rsidRPr="009467CC">
        <w:rPr>
          <w:rFonts w:hint="eastAsia"/>
        </w:rPr>
        <w:t>曲線は直線の左端</w:t>
      </w:r>
      <w:r>
        <w:rPr>
          <w:rFonts w:hint="eastAsia"/>
        </w:rPr>
        <w:t>上</w:t>
      </w:r>
      <w:r w:rsidRPr="009467CC">
        <w:rPr>
          <w:rFonts w:hint="eastAsia"/>
        </w:rPr>
        <w:t>から始まる．ランダムウォークの終わりには，曲線の終端が直線上にあるとは限らない</w:t>
      </w:r>
      <w:r>
        <w:rPr>
          <w:rFonts w:hint="eastAsia"/>
        </w:rPr>
        <w:t>．</w:t>
      </w:r>
    </w:p>
    <w:p w:rsidR="008538A7" w:rsidRPr="009467CC" w:rsidRDefault="008538A7" w:rsidP="008538A7"/>
    <w:p w:rsidR="008538A7" w:rsidRDefault="008538A7" w:rsidP="008538A7"/>
    <w:p w:rsidR="008538A7" w:rsidRDefault="008538A7" w:rsidP="008538A7"/>
    <w:p w:rsidR="008538A7" w:rsidRDefault="008538A7" w:rsidP="008538A7"/>
    <w:p w:rsidR="008538A7" w:rsidRDefault="008538A7" w:rsidP="008538A7"/>
    <w:p w:rsidR="008538A7" w:rsidRDefault="008538A7" w:rsidP="008538A7"/>
    <w:p w:rsidR="008538A7" w:rsidRDefault="008538A7" w:rsidP="008538A7"/>
    <w:p w:rsidR="008538A7" w:rsidRDefault="00052382" w:rsidP="008538A7">
      <w:r>
        <w:pict>
          <v:rect id="_x0000_i1027" style="width:0;height:1.5pt" o:hralign="center" o:hrstd="t" o:hr="t" fillcolor="gray" stroked="f">
            <v:textbox inset="5.85pt,.7pt,5.85pt,.7pt"/>
          </v:rect>
        </w:pict>
      </w:r>
    </w:p>
    <w:p w:rsidR="008538A7" w:rsidRDefault="008538A7" w:rsidP="008538A7"/>
    <w:p w:rsidR="008538A7" w:rsidRDefault="008538A7" w:rsidP="008538A7"/>
    <w:sectPr w:rsidR="008538A7" w:rsidSect="00C3739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82" w:rsidRDefault="00052382" w:rsidP="00FD7F3B">
      <w:r>
        <w:separator/>
      </w:r>
    </w:p>
  </w:endnote>
  <w:endnote w:type="continuationSeparator" w:id="0">
    <w:p w:rsidR="00052382" w:rsidRDefault="00052382" w:rsidP="00FD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82" w:rsidRDefault="00052382" w:rsidP="00FD7F3B">
      <w:r>
        <w:separator/>
      </w:r>
    </w:p>
  </w:footnote>
  <w:footnote w:type="continuationSeparator" w:id="0">
    <w:p w:rsidR="00052382" w:rsidRDefault="00052382" w:rsidP="00FD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96F" w:rsidRDefault="001B34C7">
    <w:pPr>
      <w:pStyle w:val="a3"/>
      <w:rPr>
        <w:rFonts w:hint="eastAsia"/>
      </w:rPr>
    </w:pPr>
    <w:r>
      <w:rPr>
        <w:rFonts w:hint="eastAsia"/>
      </w:rPr>
      <w:t>2020</w:t>
    </w:r>
    <w:r>
      <w:rPr>
        <w:rFonts w:hint="eastAsia"/>
      </w:rPr>
      <w:t xml:space="preserve">年度　</w:t>
    </w:r>
    <w:r w:rsidR="009A196F">
      <w:rPr>
        <w:rFonts w:hint="eastAsia"/>
      </w:rPr>
      <w:t>社会情報体験演習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D89"/>
    <w:multiLevelType w:val="hybridMultilevel"/>
    <w:tmpl w:val="660084FA"/>
    <w:lvl w:ilvl="0" w:tplc="E78C84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09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22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E3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63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2B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94F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615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122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F0132"/>
    <w:multiLevelType w:val="hybridMultilevel"/>
    <w:tmpl w:val="F3EAD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C7453"/>
    <w:multiLevelType w:val="hybridMultilevel"/>
    <w:tmpl w:val="A52E679C"/>
    <w:lvl w:ilvl="0" w:tplc="622A68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E99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8B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25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E2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E2B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2B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ED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86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842EF"/>
    <w:multiLevelType w:val="hybridMultilevel"/>
    <w:tmpl w:val="F3D284BC"/>
    <w:lvl w:ilvl="0" w:tplc="A3C41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001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CEC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01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A8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8E2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0F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C0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AE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91"/>
    <w:rsid w:val="00052382"/>
    <w:rsid w:val="00085299"/>
    <w:rsid w:val="000A430E"/>
    <w:rsid w:val="001035BF"/>
    <w:rsid w:val="00195DD4"/>
    <w:rsid w:val="001B34C7"/>
    <w:rsid w:val="002543A8"/>
    <w:rsid w:val="002954C5"/>
    <w:rsid w:val="002C46FC"/>
    <w:rsid w:val="002E63BF"/>
    <w:rsid w:val="00341600"/>
    <w:rsid w:val="0035639A"/>
    <w:rsid w:val="00382129"/>
    <w:rsid w:val="003A3537"/>
    <w:rsid w:val="003C2425"/>
    <w:rsid w:val="00415017"/>
    <w:rsid w:val="004804A7"/>
    <w:rsid w:val="00490456"/>
    <w:rsid w:val="004A24EC"/>
    <w:rsid w:val="004C5503"/>
    <w:rsid w:val="004C6484"/>
    <w:rsid w:val="00584249"/>
    <w:rsid w:val="005D04E3"/>
    <w:rsid w:val="005F0181"/>
    <w:rsid w:val="0061428E"/>
    <w:rsid w:val="00675691"/>
    <w:rsid w:val="006D0DA9"/>
    <w:rsid w:val="006F333D"/>
    <w:rsid w:val="007363AE"/>
    <w:rsid w:val="007B621A"/>
    <w:rsid w:val="008538A7"/>
    <w:rsid w:val="00861D98"/>
    <w:rsid w:val="008943E1"/>
    <w:rsid w:val="008A1E29"/>
    <w:rsid w:val="008B5544"/>
    <w:rsid w:val="008D5368"/>
    <w:rsid w:val="008E73AA"/>
    <w:rsid w:val="008F294F"/>
    <w:rsid w:val="008F6094"/>
    <w:rsid w:val="009467CC"/>
    <w:rsid w:val="009A196F"/>
    <w:rsid w:val="009C354D"/>
    <w:rsid w:val="009D6E8F"/>
    <w:rsid w:val="00A62DDF"/>
    <w:rsid w:val="00C01659"/>
    <w:rsid w:val="00C37394"/>
    <w:rsid w:val="00C548D3"/>
    <w:rsid w:val="00D90840"/>
    <w:rsid w:val="00DC7471"/>
    <w:rsid w:val="00E36030"/>
    <w:rsid w:val="00E37DCB"/>
    <w:rsid w:val="00E73727"/>
    <w:rsid w:val="00E93FB7"/>
    <w:rsid w:val="00EB6E1A"/>
    <w:rsid w:val="00F01D13"/>
    <w:rsid w:val="00F44EE0"/>
    <w:rsid w:val="00F92E09"/>
    <w:rsid w:val="00FC41DE"/>
    <w:rsid w:val="00FD7F3B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5EEC6"/>
  <w15:docId w15:val="{68B0B193-4168-48A6-8B5E-B3414810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9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6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F3B"/>
  </w:style>
  <w:style w:type="paragraph" w:styleId="a5">
    <w:name w:val="footer"/>
    <w:basedOn w:val="a"/>
    <w:link w:val="a6"/>
    <w:uiPriority w:val="99"/>
    <w:unhideWhenUsed/>
    <w:rsid w:val="00FD7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F3B"/>
  </w:style>
  <w:style w:type="paragraph" w:styleId="a7">
    <w:name w:val="Title"/>
    <w:basedOn w:val="a"/>
    <w:next w:val="a"/>
    <w:link w:val="a8"/>
    <w:uiPriority w:val="10"/>
    <w:qFormat/>
    <w:rsid w:val="009467C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9467CC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467C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9467CC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9467C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75691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1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1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09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59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Aoyama Gakuin University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 Terao</dc:creator>
  <cp:lastModifiedBy>寺尾 敦</cp:lastModifiedBy>
  <cp:revision>3</cp:revision>
  <cp:lastPrinted>2019-06-25T05:21:00Z</cp:lastPrinted>
  <dcterms:created xsi:type="dcterms:W3CDTF">2020-05-30T14:22:00Z</dcterms:created>
  <dcterms:modified xsi:type="dcterms:W3CDTF">2020-05-30T14:23:00Z</dcterms:modified>
</cp:coreProperties>
</file>